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1E" w:rsidRPr="00640AB2" w:rsidRDefault="00CE741E" w:rsidP="00CE741E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640AB2">
        <w:rPr>
          <w:rFonts w:ascii="Times New Roman" w:hAnsi="Times New Roman" w:cs="Times New Roman"/>
          <w:sz w:val="30"/>
          <w:szCs w:val="30"/>
        </w:rPr>
        <w:t>Форма</w:t>
      </w:r>
    </w:p>
    <w:p w:rsidR="00CE741E" w:rsidRPr="00640AB2" w:rsidRDefault="00CE741E" w:rsidP="00CE74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741E" w:rsidRPr="00640AB2" w:rsidRDefault="00CE741E" w:rsidP="00CE74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E741E" w:rsidRPr="00640AB2" w:rsidRDefault="00CE741E" w:rsidP="00CE74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о государственной регистрации (снятии с учета) </w:t>
      </w:r>
      <w:proofErr w:type="gramStart"/>
      <w:r w:rsidRPr="00640AB2">
        <w:rPr>
          <w:rFonts w:ascii="Times New Roman" w:hAnsi="Times New Roman" w:cs="Times New Roman"/>
          <w:b/>
          <w:bCs/>
          <w:sz w:val="26"/>
          <w:szCs w:val="26"/>
        </w:rPr>
        <w:t>открытых</w:t>
      </w:r>
      <w:proofErr w:type="gramEnd"/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40AB2">
        <w:rPr>
          <w:rFonts w:ascii="Times New Roman" w:hAnsi="Times New Roman" w:cs="Times New Roman"/>
          <w:b/>
          <w:bCs/>
          <w:sz w:val="26"/>
          <w:szCs w:val="26"/>
        </w:rPr>
        <w:t>радионуклидных</w:t>
      </w:r>
      <w:proofErr w:type="spellEnd"/>
    </w:p>
    <w:p w:rsidR="00CE741E" w:rsidRPr="00640AB2" w:rsidRDefault="00CE741E" w:rsidP="00CE74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>источников</w:t>
      </w:r>
    </w:p>
    <w:p w:rsidR="00CE741E" w:rsidRPr="00640AB2" w:rsidRDefault="00CE741E" w:rsidP="00CE74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741E" w:rsidRPr="00640AB2" w:rsidRDefault="00CE741E" w:rsidP="00CE74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Пользователь источника ионизирующего излучения просит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зарегистрировать (снять с учета) в единой государственной системе учета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контроля источников ионизирующего излучения (</w:t>
      </w:r>
      <w:proofErr w:type="gramStart"/>
      <w:r w:rsidRPr="00640AB2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640AB2">
        <w:rPr>
          <w:rFonts w:ascii="Times New Roman" w:hAnsi="Times New Roman" w:cs="Times New Roman"/>
          <w:sz w:val="26"/>
          <w:szCs w:val="26"/>
        </w:rPr>
        <w:t xml:space="preserve"> зачеркнуть) источники  ионизирующего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излучения.</w:t>
      </w:r>
    </w:p>
    <w:p w:rsidR="00CE741E" w:rsidRPr="00640AB2" w:rsidRDefault="00CE741E" w:rsidP="00CE74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Сведения о пользователе: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</w:t>
      </w:r>
    </w:p>
    <w:p w:rsidR="00CE741E" w:rsidRPr="00E00170" w:rsidRDefault="00CE741E" w:rsidP="00CE7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0170">
        <w:rPr>
          <w:rFonts w:ascii="Times New Roman" w:hAnsi="Times New Roman" w:cs="Times New Roman"/>
          <w:sz w:val="24"/>
          <w:szCs w:val="24"/>
        </w:rPr>
        <w:t>(полное наименование,</w:t>
      </w:r>
      <w:proofErr w:type="gramEnd"/>
    </w:p>
    <w:p w:rsidR="00CE741E" w:rsidRPr="00640AB2" w:rsidRDefault="00CE741E" w:rsidP="00CE74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40AB2">
        <w:rPr>
          <w:rFonts w:ascii="Times New Roman" w:hAnsi="Times New Roman" w:cs="Times New Roman"/>
          <w:sz w:val="26"/>
          <w:szCs w:val="26"/>
        </w:rPr>
        <w:t>__</w:t>
      </w:r>
    </w:p>
    <w:p w:rsidR="00CE741E" w:rsidRPr="00E00170" w:rsidRDefault="00CE741E" w:rsidP="00CE7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70">
        <w:rPr>
          <w:rFonts w:ascii="Times New Roman" w:hAnsi="Times New Roman" w:cs="Times New Roman"/>
          <w:sz w:val="24"/>
          <w:szCs w:val="24"/>
        </w:rPr>
        <w:t>ведомственная подчиненность,</w:t>
      </w:r>
    </w:p>
    <w:p w:rsidR="00CE741E" w:rsidRPr="00640AB2" w:rsidRDefault="00CE741E" w:rsidP="00CE74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40AB2">
        <w:rPr>
          <w:rFonts w:ascii="Times New Roman" w:hAnsi="Times New Roman" w:cs="Times New Roman"/>
          <w:sz w:val="26"/>
          <w:szCs w:val="26"/>
        </w:rPr>
        <w:t>___</w:t>
      </w:r>
    </w:p>
    <w:p w:rsidR="00CE741E" w:rsidRPr="00E00170" w:rsidRDefault="00CE741E" w:rsidP="00CE7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70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почты,</w:t>
      </w:r>
    </w:p>
    <w:p w:rsidR="00CE741E" w:rsidRPr="00640AB2" w:rsidRDefault="00CE741E" w:rsidP="00CE74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______</w:t>
      </w:r>
    </w:p>
    <w:p w:rsidR="00CE741E" w:rsidRPr="00E00170" w:rsidRDefault="00CE741E" w:rsidP="00CE7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70">
        <w:rPr>
          <w:rFonts w:ascii="Times New Roman" w:hAnsi="Times New Roman" w:cs="Times New Roman"/>
          <w:sz w:val="24"/>
          <w:szCs w:val="24"/>
        </w:rPr>
        <w:t xml:space="preserve">фамилия и инициалы лица, ответственного за </w:t>
      </w:r>
      <w:proofErr w:type="gramStart"/>
      <w:r w:rsidRPr="00E00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170">
        <w:rPr>
          <w:rFonts w:ascii="Times New Roman" w:hAnsi="Times New Roman" w:cs="Times New Roman"/>
          <w:sz w:val="24"/>
          <w:szCs w:val="24"/>
        </w:rPr>
        <w:t xml:space="preserve"> обеспечением</w:t>
      </w:r>
    </w:p>
    <w:p w:rsidR="00CE741E" w:rsidRPr="00640AB2" w:rsidRDefault="00CE741E" w:rsidP="00CE74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40AB2">
        <w:rPr>
          <w:rFonts w:ascii="Times New Roman" w:hAnsi="Times New Roman" w:cs="Times New Roman"/>
          <w:sz w:val="26"/>
          <w:szCs w:val="26"/>
        </w:rPr>
        <w:t>_____</w:t>
      </w:r>
    </w:p>
    <w:p w:rsidR="00CE741E" w:rsidRPr="00E00170" w:rsidRDefault="00CE741E" w:rsidP="00CE7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70">
        <w:rPr>
          <w:rFonts w:ascii="Times New Roman" w:hAnsi="Times New Roman" w:cs="Times New Roman"/>
          <w:sz w:val="24"/>
          <w:szCs w:val="24"/>
        </w:rPr>
        <w:t>радиационной безопасности у пользователя, телефон,</w:t>
      </w:r>
    </w:p>
    <w:p w:rsidR="00CE741E" w:rsidRPr="00640AB2" w:rsidRDefault="00CE741E" w:rsidP="00CE74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40AB2">
        <w:rPr>
          <w:rFonts w:ascii="Times New Roman" w:hAnsi="Times New Roman" w:cs="Times New Roman"/>
          <w:sz w:val="26"/>
          <w:szCs w:val="26"/>
        </w:rPr>
        <w:t>____</w:t>
      </w:r>
    </w:p>
    <w:p w:rsidR="00CE741E" w:rsidRPr="00E00170" w:rsidRDefault="00CE741E" w:rsidP="00CE7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70">
        <w:rPr>
          <w:rFonts w:ascii="Times New Roman" w:hAnsi="Times New Roman" w:cs="Times New Roman"/>
          <w:sz w:val="24"/>
          <w:szCs w:val="24"/>
        </w:rPr>
        <w:t>фамилия и инициалы лица, ответственного за учет, хранение и выдачу</w:t>
      </w:r>
    </w:p>
    <w:p w:rsidR="00CE741E" w:rsidRPr="00640AB2" w:rsidRDefault="00CE741E" w:rsidP="00CE74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40AB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40AB2">
        <w:rPr>
          <w:rFonts w:ascii="Times New Roman" w:hAnsi="Times New Roman" w:cs="Times New Roman"/>
          <w:sz w:val="26"/>
          <w:szCs w:val="26"/>
        </w:rPr>
        <w:t>_____</w:t>
      </w:r>
    </w:p>
    <w:p w:rsidR="00CE741E" w:rsidRPr="00E00170" w:rsidRDefault="00CE741E" w:rsidP="00CE7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70">
        <w:rPr>
          <w:rFonts w:ascii="Times New Roman" w:hAnsi="Times New Roman" w:cs="Times New Roman"/>
          <w:sz w:val="24"/>
          <w:szCs w:val="24"/>
        </w:rPr>
        <w:t>источников ионизирующего излучения, телефон)</w:t>
      </w:r>
    </w:p>
    <w:p w:rsidR="00CE741E" w:rsidRPr="00640AB2" w:rsidRDefault="00CE741E" w:rsidP="00CE7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41E" w:rsidRDefault="00CE741E" w:rsidP="00CE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741E" w:rsidRDefault="00CE741E" w:rsidP="00CE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741E" w:rsidRPr="00640AB2" w:rsidRDefault="00CE741E" w:rsidP="00CE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Сведения о разрешительных документах, регламентирующих работу пользователя (лицензия, санитарный паспорт)</w:t>
      </w:r>
    </w:p>
    <w:p w:rsidR="00CE741E" w:rsidRPr="00640AB2" w:rsidRDefault="00CE741E" w:rsidP="00CE7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4"/>
        <w:gridCol w:w="2723"/>
        <w:gridCol w:w="2096"/>
        <w:gridCol w:w="2096"/>
      </w:tblGrid>
      <w:tr w:rsidR="00CE741E" w:rsidRPr="00640AB2" w:rsidTr="0071469D"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1E" w:rsidRPr="00640AB2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документа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1E" w:rsidRPr="00640AB2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выдавшей документ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1E" w:rsidRPr="00640AB2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Начало действия документа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41E" w:rsidRPr="00640AB2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Окончание действия документа</w:t>
            </w:r>
          </w:p>
        </w:tc>
      </w:tr>
      <w:tr w:rsidR="00CE741E" w:rsidRPr="00640AB2" w:rsidTr="0071469D">
        <w:tc>
          <w:tcPr>
            <w:tcW w:w="27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41E" w:rsidRPr="00640AB2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640AB2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640AB2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41E" w:rsidRPr="00640AB2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41E" w:rsidRPr="00640AB2" w:rsidRDefault="00CE741E" w:rsidP="00CE7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58F7" w:rsidRDefault="00E858F7" w:rsidP="00CE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741E" w:rsidRPr="00640AB2" w:rsidRDefault="00CE741E" w:rsidP="00CE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об открытых </w:t>
      </w:r>
      <w:proofErr w:type="spellStart"/>
      <w:r w:rsidRPr="00640AB2">
        <w:rPr>
          <w:rFonts w:ascii="Times New Roman" w:hAnsi="Times New Roman" w:cs="Times New Roman"/>
          <w:sz w:val="26"/>
          <w:szCs w:val="26"/>
        </w:rPr>
        <w:t>радионуклидных</w:t>
      </w:r>
      <w:proofErr w:type="spellEnd"/>
      <w:r w:rsidRPr="00640AB2">
        <w:rPr>
          <w:rFonts w:ascii="Times New Roman" w:hAnsi="Times New Roman" w:cs="Times New Roman"/>
          <w:sz w:val="26"/>
          <w:szCs w:val="26"/>
        </w:rPr>
        <w:t xml:space="preserve"> источниках</w:t>
      </w:r>
    </w:p>
    <w:p w:rsidR="00CE741E" w:rsidRPr="00640AB2" w:rsidRDefault="00CE741E" w:rsidP="00CE7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3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253"/>
        <w:gridCol w:w="1701"/>
        <w:gridCol w:w="877"/>
        <w:gridCol w:w="488"/>
        <w:gridCol w:w="1309"/>
        <w:gridCol w:w="680"/>
        <w:gridCol w:w="608"/>
        <w:gridCol w:w="1758"/>
        <w:gridCol w:w="858"/>
        <w:gridCol w:w="1701"/>
        <w:gridCol w:w="1845"/>
        <w:gridCol w:w="1132"/>
        <w:gridCol w:w="1276"/>
      </w:tblGrid>
      <w:tr w:rsidR="00CE741E" w:rsidRPr="00E00170" w:rsidTr="00CE741E">
        <w:trPr>
          <w:trHeight w:val="307"/>
        </w:trPr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проводящего работы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Номер заказа-заявки, дата выдачи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открытыми </w:t>
            </w:r>
            <w:proofErr w:type="spellStart"/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радионуклидными</w:t>
            </w:r>
            <w:proofErr w:type="spellEnd"/>
            <w:r w:rsidRPr="00E0017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</w:t>
            </w:r>
          </w:p>
        </w:tc>
        <w:tc>
          <w:tcPr>
            <w:tcW w:w="9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радионуклидный</w:t>
            </w:r>
            <w:proofErr w:type="spellEnd"/>
            <w:r w:rsidRPr="00E0017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CE741E" w:rsidRPr="00E00170" w:rsidTr="00CE741E">
        <w:trPr>
          <w:cantSplit/>
          <w:trHeight w:val="1818"/>
        </w:trPr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E" w:rsidRPr="00E00170" w:rsidRDefault="00CE741E" w:rsidP="007146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E" w:rsidRPr="00E00170" w:rsidRDefault="00CE741E" w:rsidP="007146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E" w:rsidRPr="00E00170" w:rsidRDefault="00CE741E" w:rsidP="007146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E" w:rsidRPr="00E00170" w:rsidRDefault="00CE741E" w:rsidP="007146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hyperlink w:anchor="Par267" w:history="1">
              <w:r w:rsidRPr="00E001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радиоактивного вещества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радионуклид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разрешенное годовое потребление, Бк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одноразовая активность на рабочем месте, Бк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удельная активность, Бк/кг, Бк/л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E741E" w:rsidRPr="00E00170" w:rsidRDefault="00CE741E" w:rsidP="007146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70">
              <w:rPr>
                <w:rFonts w:ascii="Times New Roman" w:hAnsi="Times New Roman" w:cs="Times New Roman"/>
                <w:sz w:val="24"/>
                <w:szCs w:val="24"/>
              </w:rPr>
              <w:t>общее количество радиоактивных веществ, Бк</w:t>
            </w:r>
          </w:p>
        </w:tc>
      </w:tr>
      <w:tr w:rsidR="00CE741E" w:rsidRPr="00E00170" w:rsidTr="00CE741E"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41E" w:rsidRPr="00E00170" w:rsidRDefault="00CE741E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41E" w:rsidRPr="00640AB2" w:rsidRDefault="00CE741E" w:rsidP="00CE7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41E" w:rsidRPr="00640AB2" w:rsidRDefault="00CE741E" w:rsidP="00CE74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 ________________ _________________________</w:t>
      </w:r>
    </w:p>
    <w:p w:rsidR="00CE741E" w:rsidRPr="00E00170" w:rsidRDefault="00CE741E" w:rsidP="00CE7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170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0170">
        <w:rPr>
          <w:rFonts w:ascii="Times New Roman" w:hAnsi="Times New Roman" w:cs="Times New Roman"/>
          <w:sz w:val="24"/>
          <w:szCs w:val="24"/>
        </w:rPr>
        <w:t xml:space="preserve">         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0170">
        <w:rPr>
          <w:rFonts w:ascii="Times New Roman" w:hAnsi="Times New Roman" w:cs="Times New Roman"/>
          <w:sz w:val="24"/>
          <w:szCs w:val="24"/>
        </w:rPr>
        <w:t xml:space="preserve">   (инициалы и фамилия)</w:t>
      </w:r>
    </w:p>
    <w:p w:rsidR="00CE741E" w:rsidRPr="00640AB2" w:rsidRDefault="00CE741E" w:rsidP="00CE74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М.П.</w:t>
      </w:r>
    </w:p>
    <w:p w:rsidR="00CE741E" w:rsidRPr="00640AB2" w:rsidRDefault="00CE741E" w:rsidP="00CE7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41E" w:rsidRPr="00640AB2" w:rsidRDefault="00CE741E" w:rsidP="00CE7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E741E" w:rsidRPr="00640AB2" w:rsidRDefault="00CE741E" w:rsidP="00CE7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67"/>
      <w:bookmarkEnd w:id="0"/>
      <w:r w:rsidRPr="00640AB2">
        <w:rPr>
          <w:rFonts w:ascii="Times New Roman" w:hAnsi="Times New Roman" w:cs="Times New Roman"/>
          <w:sz w:val="26"/>
          <w:szCs w:val="26"/>
        </w:rPr>
        <w:t xml:space="preserve">&lt;*&gt; Указывается вид открытого </w:t>
      </w:r>
      <w:proofErr w:type="spellStart"/>
      <w:r w:rsidRPr="00640AB2">
        <w:rPr>
          <w:rFonts w:ascii="Times New Roman" w:hAnsi="Times New Roman" w:cs="Times New Roman"/>
          <w:sz w:val="26"/>
          <w:szCs w:val="26"/>
        </w:rPr>
        <w:t>радионуклидного</w:t>
      </w:r>
      <w:proofErr w:type="spellEnd"/>
      <w:r w:rsidRPr="00640AB2">
        <w:rPr>
          <w:rFonts w:ascii="Times New Roman" w:hAnsi="Times New Roman" w:cs="Times New Roman"/>
          <w:sz w:val="26"/>
          <w:szCs w:val="26"/>
        </w:rPr>
        <w:t xml:space="preserve"> источника - отдельное изделие или определенное количество радиоактивного препарата в фасовке либо партии радиоактивного вещества однородного </w:t>
      </w:r>
      <w:proofErr w:type="spellStart"/>
      <w:r w:rsidRPr="00640AB2">
        <w:rPr>
          <w:rFonts w:ascii="Times New Roman" w:hAnsi="Times New Roman" w:cs="Times New Roman"/>
          <w:sz w:val="26"/>
          <w:szCs w:val="26"/>
        </w:rPr>
        <w:t>радионуклидного</w:t>
      </w:r>
      <w:proofErr w:type="spellEnd"/>
      <w:r w:rsidRPr="00640AB2">
        <w:rPr>
          <w:rFonts w:ascii="Times New Roman" w:hAnsi="Times New Roman" w:cs="Times New Roman"/>
          <w:sz w:val="26"/>
          <w:szCs w:val="26"/>
        </w:rPr>
        <w:t xml:space="preserve"> состава.</w:t>
      </w:r>
    </w:p>
    <w:p w:rsidR="00604D6A" w:rsidRPr="00CE741E" w:rsidRDefault="00604D6A" w:rsidP="00CE741E">
      <w:pPr>
        <w:ind w:left="0" w:firstLine="0"/>
        <w:rPr>
          <w:sz w:val="26"/>
          <w:szCs w:val="26"/>
        </w:rPr>
      </w:pPr>
    </w:p>
    <w:sectPr w:rsidR="00604D6A" w:rsidRPr="00CE741E" w:rsidSect="00CE741E">
      <w:pgSz w:w="16838" w:h="11906" w:orient="landscape"/>
      <w:pgMar w:top="851" w:right="1134" w:bottom="851" w:left="992" w:header="0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163"/>
  <w:displayHorizontalDrawingGridEvery w:val="2"/>
  <w:displayVerticalDrawingGridEvery w:val="2"/>
  <w:characterSpacingControl w:val="doNotCompress"/>
  <w:compat/>
  <w:rsids>
    <w:rsidRoot w:val="00CE741E"/>
    <w:rsid w:val="001A68AC"/>
    <w:rsid w:val="00240F20"/>
    <w:rsid w:val="00604D6A"/>
    <w:rsid w:val="007C4865"/>
    <w:rsid w:val="009B0CCC"/>
    <w:rsid w:val="00AB4D09"/>
    <w:rsid w:val="00C5766B"/>
    <w:rsid w:val="00CE741E"/>
    <w:rsid w:val="00E8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41E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41E"/>
    <w:pPr>
      <w:autoSpaceDE w:val="0"/>
      <w:autoSpaceDN w:val="0"/>
      <w:adjustRightInd w:val="0"/>
      <w:ind w:left="0"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Ткаченок</cp:lastModifiedBy>
  <cp:revision>2</cp:revision>
  <dcterms:created xsi:type="dcterms:W3CDTF">2016-01-19T06:30:00Z</dcterms:created>
  <dcterms:modified xsi:type="dcterms:W3CDTF">2016-01-21T12:15:00Z</dcterms:modified>
</cp:coreProperties>
</file>